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F0CB" w14:textId="77777777" w:rsidR="00021806" w:rsidRDefault="00D879B0" w:rsidP="0002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79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</w:t>
      </w:r>
    </w:p>
    <w:p w14:paraId="3014B5C1" w14:textId="29EA168E" w:rsidR="00021806" w:rsidRDefault="00D879B0" w:rsidP="0002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879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warsztatów „</w:t>
      </w:r>
      <w:bookmarkStart w:id="0" w:name="_Hlk119322095"/>
      <w:r w:rsidR="00C80A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Jesienny zawrót głowy</w:t>
      </w:r>
      <w:r w:rsidR="000F1B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  <w:r w:rsidR="000E6C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połączon</w:t>
      </w:r>
      <w:r w:rsidR="00C80A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ych</w:t>
      </w:r>
      <w:r w:rsidR="000E6C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 prelekcją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</w:p>
    <w:p w14:paraId="598F91BA" w14:textId="276062B7" w:rsidR="00D879B0" w:rsidRPr="004C2E68" w:rsidRDefault="00D879B0" w:rsidP="004C2E68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Cel spotkania:</w:t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- zachęcenie do poznawania</w:t>
      </w:r>
      <w:r w:rsidR="00021806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sposobów </w:t>
      </w:r>
      <w:r w:rsidR="008065AB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wykorzystania,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poznanie możliwości zastosowanie </w:t>
      </w:r>
      <w:r w:rsidR="000F1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liści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dzikich drzew w</w:t>
      </w:r>
      <w:r w:rsidR="000F1BA4">
        <w:rPr>
          <w:rFonts w:ascii="Times New Roman" w:eastAsia="Times New Roman" w:hAnsi="Times New Roman" w:cs="Times New Roman"/>
          <w:sz w:val="24"/>
          <w:szCs w:val="24"/>
          <w:lang w:eastAsia="pl-PL"/>
        </w:rPr>
        <w:t>e florystyce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nabycie umiejętności przygotowania </w:t>
      </w:r>
      <w:r w:rsidR="004C2E68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F1BA4">
        <w:rPr>
          <w:rFonts w:ascii="Times New Roman" w:eastAsia="Times New Roman" w:hAnsi="Times New Roman" w:cs="Times New Roman"/>
          <w:sz w:val="24"/>
          <w:szCs w:val="24"/>
          <w:lang w:eastAsia="pl-PL"/>
        </w:rPr>
        <w:t>rostych dekoracji z jesiennych liści i owoców</w:t>
      </w:r>
    </w:p>
    <w:p w14:paraId="3F91C11E" w14:textId="1162C99A" w:rsidR="0092683E" w:rsidRDefault="00D879B0" w:rsidP="0002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Organizator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: Zespół Opolskich Parków Krajobrazowych, oddział Park Krajobrazowy „Góra Św. Anny”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spotkania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80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="000E6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października</w:t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80A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110CA5"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w </w:t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r w:rsidR="000E6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110CA5"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- 1</w:t>
      </w:r>
      <w:r w:rsidR="000E6C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="008065AB"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Parku Krajobrazowego „Góra Św. Anny, ul Leśnicka 10, Góra św. Anny.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Warunki uczestnictwa:</w:t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Uczestnictwo w warsztatach „</w:t>
      </w:r>
      <w:r w:rsidR="00C80A59">
        <w:rPr>
          <w:rFonts w:ascii="Times New Roman" w:eastAsia="Times New Roman" w:hAnsi="Times New Roman" w:cs="Times New Roman"/>
          <w:sz w:val="24"/>
          <w:szCs w:val="24"/>
          <w:lang w:eastAsia="pl-PL"/>
        </w:rPr>
        <w:t>Jesienny zawrót głowy”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dobrowolne i bezpłatne. Uczestnik bierze udział w warsztatach wyłącznie na własną odpowiedzialność i ponosi związane z tym ryzyko.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Zajęcia skierowane są do </w:t>
      </w:r>
      <w:r w:rsidR="00C80A59">
        <w:rPr>
          <w:rFonts w:ascii="Times New Roman" w:eastAsia="Times New Roman" w:hAnsi="Times New Roman" w:cs="Times New Roman"/>
          <w:sz w:val="24"/>
          <w:szCs w:val="24"/>
          <w:lang w:eastAsia="pl-PL"/>
        </w:rPr>
        <w:t>dorosłych i dzieci powyżej 10 lat</w:t>
      </w:r>
      <w:r w:rsidR="000E6C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Bezwzględnym warunkiem udziału w warsztatach </w:t>
      </w:r>
      <w:r w:rsidR="0092683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A0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Jesienny zawrót głowy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” jest pisemne wyrażenie zgody na przetwarzanie danych osobowych w celach organizacyjnych oraz osobnej zgody na</w:t>
      </w:r>
      <w:r w:rsidR="008065AB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wizerunku przez Zespół Opolskich Parków Krajobrazowych poprzez wykorzystanie wizerunku na stronie internetowej w celu promocji ZOPK.</w:t>
      </w:r>
      <w:r w:rsidR="008065AB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uczestnictwa osoby niepełnoletniej wymagana jest pisemna zgoda rodzica lub opiekuna prawnego na: przetwarzanie danych osobowych dziecka przez Zespół</w:t>
      </w:r>
      <w:r w:rsidR="008065AB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Opolskich Parków Krajobrazowych, w celu organizacji warsztatów „</w:t>
      </w:r>
      <w:r w:rsidR="00C80A59">
        <w:rPr>
          <w:rFonts w:ascii="Times New Roman" w:eastAsia="Times New Roman" w:hAnsi="Times New Roman" w:cs="Times New Roman"/>
          <w:sz w:val="24"/>
          <w:szCs w:val="24"/>
          <w:lang w:eastAsia="pl-PL"/>
        </w:rPr>
        <w:t>Jesienny zawrót głowy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wyrażenie zgody na przetwarzanie danych osobowych dziecka przez Zespół Opolskich Parków Krajobrazowych, poprzez wykorzystanie wizerunku na stronie internetowej w celu promocji ZOPK.</w:t>
      </w:r>
    </w:p>
    <w:p w14:paraId="36430E4C" w14:textId="486F548C" w:rsidR="00D879B0" w:rsidRPr="004C2E68" w:rsidRDefault="00D879B0" w:rsidP="0002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powierzenia dziecka pod opiekę innej osobie wymagana jest zgoda opiekunów prawnych na</w:t>
      </w:r>
      <w:r w:rsidR="008065AB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dzieckiem innej osobie.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Udział w warsztatach wymaga wcześniejszego zgłoszenia: telefonicznie - tel.</w:t>
      </w:r>
      <w:r w:rsidR="00BC2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</w:t>
      </w:r>
      <w:r w:rsidR="004C2E68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461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2DC2">
        <w:rPr>
          <w:rFonts w:ascii="Times New Roman" w:eastAsia="Times New Roman" w:hAnsi="Times New Roman" w:cs="Times New Roman"/>
          <w:sz w:val="24"/>
          <w:szCs w:val="24"/>
          <w:lang w:eastAsia="pl-PL"/>
        </w:rPr>
        <w:t>50 74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mailowo na</w:t>
      </w:r>
      <w:r w:rsidR="008065AB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b.wielgosik@zopk.pl.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 warsztatach może wziąć udział 20 osób, w tym 10 osób dorosłych. O przyjęciu na spotkanie decyduje kolejność zgłoszeń. Organizatorzy mają prawo do wcześniejszego zakończenia rejestracji w przypadku osiągnięcia odpowiednio wysokiej liczby uczestników.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Prowadzący zastrzegają sobie możliwość zmiany treści regulaminu.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Organizator zastrzega sobie prawo do uzasadnionych zmian dotyczących przebiegu Warsztatów.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Z przyczyn niezależnych od Organizatora Warsztaty mogą zostać odwołane.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E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Odpowiedzialność i bezpieczeństwo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 nie przyjmuje odpowiedzialności za wypadki i szkody wynikłe w czasie trwania Warsztatów, zarówno wobec uczestników jak i osób trzecich.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Organizator nie ponosi żadnej odpowiedzialność wobec uczestników Warsztatów, w tym cywilnoprawnej za szkody powstałe na mieniu i osobach uczestników Warsztatów podczas ich trwania.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trakcie trwania Warsztatów zabrania się spożywania alkoholu, palenia wyrobów tytoniowych oraz stosowania środków odurzających.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Uczestnicy Warsztatów są odpowiedzialni za swoje bezpieczeństwo i właściwe przygotowanie się do nich.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Zajęcia będą prowadzone z użyciem ostrych narzędzi takich jak:</w:t>
      </w:r>
      <w:r w:rsidR="009963E9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nożyczki, n</w:t>
      </w:r>
      <w:r w:rsidR="009963E9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óż</w:t>
      </w:r>
      <w:r w:rsidR="00C80A59">
        <w:rPr>
          <w:rFonts w:ascii="Times New Roman" w:eastAsia="Times New Roman" w:hAnsi="Times New Roman" w:cs="Times New Roman"/>
          <w:sz w:val="24"/>
          <w:szCs w:val="24"/>
          <w:lang w:eastAsia="pl-PL"/>
        </w:rPr>
        <w:t>, pistolet do kleju, druty itp.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. W trakcie trwania warsztatów i</w:t>
      </w:r>
      <w:r w:rsidR="009963E9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urządzeń i narzędzi należy zachować szczególną ostrożność i przestrzegać przepisów BHP.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Uczestnicy Warsztatów zobowiązują się do przestrzegania poleceń, szczególnie tych dotyczących</w:t>
      </w:r>
      <w:r w:rsidR="009963E9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wydawanych przez prowadzącego.</w:t>
      </w:r>
    </w:p>
    <w:p w14:paraId="53854A61" w14:textId="3884A4D7" w:rsidR="009963E9" w:rsidRPr="004C2E68" w:rsidRDefault="00D879B0" w:rsidP="00021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7. Wszelkie oznaki złego samopoczucia czy odniesionych urazów powinny być natychmiast</w:t>
      </w:r>
      <w:r w:rsidR="009963E9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zgłaszane do prowadzącego Warsztat.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Opiekunowie uczestników niepełnoletnich są zobowiązani do stałej obecności i opieki nad</w:t>
      </w:r>
      <w:r w:rsidR="009963E9"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mającymi pod swoja opieką uczestnikami niepełnoletnimi w czasie trwania Warsztatów.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Organizator nie obejmuje uczestników zajęć ubezpieczeniem NNW.</w:t>
      </w:r>
      <w:r w:rsidRPr="004C2E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DDD247" w14:textId="77777777" w:rsidR="00021806" w:rsidRDefault="00D879B0" w:rsidP="00021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Klauzula informacyjna:</w:t>
      </w:r>
    </w:p>
    <w:p w14:paraId="5343B29D" w14:textId="5FB14A78" w:rsidR="009963E9" w:rsidRPr="00021806" w:rsidRDefault="00D879B0" w:rsidP="0002180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1. Administratorem Pani/Pana danych osobowych jest Zespół Opolskich Parków Krajobrazowych, oddział Parku Krajobrazowego „Góra</w:t>
      </w:r>
      <w:r w:rsidR="00B819E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Św. Anny”, ul. Leśnicka 10, Góra św. Anny 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2. Administrator danych osobowych powołał Inspektora Ochrony Danych nadzorującego prawidłowość przetwarzania danych</w:t>
      </w:r>
      <w:r w:rsidR="00115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osobowych. Jest nim pan Bogusław Dziadkiewicz, adres e-mail</w:t>
      </w:r>
      <w:r w:rsidR="00B819E5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dziadkiewicz.kancelaria@poczta.onet.eu.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3. Pani/Pana dane osobowe przetwarzane będą dla celu organizacji i przeprowadzenia warsztatów „</w:t>
      </w:r>
      <w:r w:rsidR="000E6C00">
        <w:rPr>
          <w:rFonts w:ascii="Times New Roman" w:eastAsia="Times New Roman" w:hAnsi="Times New Roman" w:cs="Times New Roman"/>
          <w:sz w:val="23"/>
          <w:szCs w:val="23"/>
          <w:lang w:eastAsia="pl-PL"/>
        </w:rPr>
        <w:t>Barwy jesieni</w:t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”.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4. Podstawą do przetwarzania danych osobowych jest zgoda na przetwarzanie danych osobowych.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5. Podanie danych jest dobrowolne, jednak konieczne do realizacji celów, do jakich zostały zebrane.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6. Dane nie będą udostępniane podmiotom zewnętrznym z wyjątkiem przypadków przewidzianych przepisami prawa.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7. Dane przechowywane będą przez okres niezbędny do realizacji wyżej określonych celów.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8. Posiada Pani/Pan prawo dostępu do treści swoich danych oraz z zastrzeżeniem przepisów</w:t>
      </w:r>
      <w:r w:rsidR="001151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prawa: prawo ich sprostowania, usunięcia,</w:t>
      </w:r>
      <w:r w:rsidR="001151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ograniczenia przetwarzania, prawo do przenoszenia danych, prawo do wniesienia sprzeciwu, prawo do cofnięcia zgody w dowolnym</w:t>
      </w:r>
      <w:r w:rsidR="00115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momencie.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9. Ma Pani/Pan prawo do wniesienia skargi do organu nadzorczego (Prezesa Urzędu Ochrony Danych Osobowych).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9B0">
        <w:rPr>
          <w:rFonts w:ascii="Times New Roman" w:eastAsia="Times New Roman" w:hAnsi="Times New Roman" w:cs="Times New Roman"/>
          <w:sz w:val="23"/>
          <w:szCs w:val="23"/>
          <w:lang w:eastAsia="pl-PL"/>
        </w:rPr>
        <w:t>10. Pani/Pana dane nie będą przetwarzane w sposób zautomatyzowany i nie będą poddawane profilowaniu</w:t>
      </w:r>
      <w:r w:rsidRPr="00D879B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879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4A5D0F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7475759F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5D28CB65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5740580C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46F8029F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36FCABC7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1820C708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1C6F143A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5F52592F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748F5EC6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4C7EC634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64EB73C4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6094DF99" w14:textId="77777777" w:rsidR="00571B1C" w:rsidRDefault="00571B1C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1E76B6F3" w14:textId="77777777" w:rsidR="004C2E68" w:rsidRDefault="004C2E68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3AA3E230" w14:textId="77777777" w:rsidR="00C80A59" w:rsidRDefault="00C80A59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6166679" w14:textId="720B680E" w:rsidR="009963E9" w:rsidRPr="00BC2DC2" w:rsidRDefault="00D879B0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C2D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lastRenderedPageBreak/>
        <w:t>Oświadczenie</w:t>
      </w:r>
    </w:p>
    <w:p w14:paraId="2A5534D7" w14:textId="074ADD12" w:rsidR="009963E9" w:rsidRPr="00BC2DC2" w:rsidRDefault="00D879B0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C2D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  <w:t>o zapoznaniu się z regulaminem warsztatów „</w:t>
      </w:r>
      <w:r w:rsidR="007216E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Jesienny zawrót głowy</w:t>
      </w:r>
      <w:r w:rsidR="009963E9" w:rsidRPr="00BC2D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” w dniu </w:t>
      </w:r>
      <w:r w:rsidR="00C80A5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</w:t>
      </w:r>
      <w:r w:rsidR="00110CA5" w:rsidRPr="00BC2D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571B1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października</w:t>
      </w:r>
      <w:r w:rsidR="009963E9" w:rsidRPr="00BC2D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202</w:t>
      </w:r>
      <w:r w:rsidR="00C80A5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4</w:t>
      </w:r>
      <w:r w:rsidR="009963E9" w:rsidRPr="00BC2D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roku.</w:t>
      </w:r>
    </w:p>
    <w:p w14:paraId="1A186555" w14:textId="77777777" w:rsidR="009963E9" w:rsidRPr="00BC2DC2" w:rsidRDefault="009963E9" w:rsidP="00996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1968658" w14:textId="77777777" w:rsidR="00021806" w:rsidRPr="00931BDA" w:rsidRDefault="00D879B0" w:rsidP="0099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BD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zostałam zapoznany/na z treścią Regulaminu Edukacyjnego spotkania warsztatowego</w:t>
      </w:r>
      <w:r w:rsidR="009963E9" w:rsidRPr="00931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BD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organizowanego przez Zespół Opolskich Parków Krajobrazowych i zobowiązuję się do przestrzegania jego</w:t>
      </w:r>
      <w:r w:rsidR="009963E9" w:rsidRPr="00931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BDA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postanowień</w:t>
      </w:r>
      <w:r w:rsidRPr="00931B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822"/>
      </w:tblGrid>
      <w:tr w:rsidR="00021806" w:rsidRPr="00BC2DC2" w14:paraId="2C69C204" w14:textId="77777777" w:rsidTr="00021806">
        <w:tc>
          <w:tcPr>
            <w:tcW w:w="1129" w:type="dxa"/>
          </w:tcPr>
          <w:p w14:paraId="5C49483F" w14:textId="10A74D93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C2DC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Lp.</w:t>
            </w:r>
          </w:p>
        </w:tc>
        <w:tc>
          <w:tcPr>
            <w:tcW w:w="4111" w:type="dxa"/>
          </w:tcPr>
          <w:p w14:paraId="02657B92" w14:textId="73156125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C2DC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Imię i nazwisko uczestnika</w:t>
            </w:r>
          </w:p>
        </w:tc>
        <w:tc>
          <w:tcPr>
            <w:tcW w:w="3822" w:type="dxa"/>
          </w:tcPr>
          <w:p w14:paraId="0A424BFC" w14:textId="7598C4C5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C2DC2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Podpis uczestnika</w:t>
            </w:r>
          </w:p>
        </w:tc>
      </w:tr>
      <w:tr w:rsidR="00021806" w:rsidRPr="00BC2DC2" w14:paraId="150CAFE8" w14:textId="77777777" w:rsidTr="00021806">
        <w:tc>
          <w:tcPr>
            <w:tcW w:w="1129" w:type="dxa"/>
          </w:tcPr>
          <w:p w14:paraId="7044D826" w14:textId="18AFAB44" w:rsidR="0011514C" w:rsidRPr="00BC2DC2" w:rsidRDefault="0011514C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1C25306A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59BF2574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10A75416" w14:textId="77777777" w:rsidTr="00021806">
        <w:tc>
          <w:tcPr>
            <w:tcW w:w="1129" w:type="dxa"/>
          </w:tcPr>
          <w:p w14:paraId="22C505D0" w14:textId="264A1204" w:rsidR="008065AB" w:rsidRPr="00BC2DC2" w:rsidRDefault="008065AB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7B7CCEAE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7E11EC68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25543FB6" w14:textId="77777777" w:rsidTr="00021806">
        <w:tc>
          <w:tcPr>
            <w:tcW w:w="1129" w:type="dxa"/>
          </w:tcPr>
          <w:p w14:paraId="7E517EAB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17756C8C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0ED1E53E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1F134910" w14:textId="77777777" w:rsidTr="00021806">
        <w:tc>
          <w:tcPr>
            <w:tcW w:w="1129" w:type="dxa"/>
          </w:tcPr>
          <w:p w14:paraId="2C1CE7D5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6BF6B17D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720403D0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097DA7EA" w14:textId="77777777" w:rsidTr="00021806">
        <w:tc>
          <w:tcPr>
            <w:tcW w:w="1129" w:type="dxa"/>
          </w:tcPr>
          <w:p w14:paraId="41E6A016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47984B73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3893645A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752C35A1" w14:textId="77777777" w:rsidTr="00021806">
        <w:tc>
          <w:tcPr>
            <w:tcW w:w="1129" w:type="dxa"/>
          </w:tcPr>
          <w:p w14:paraId="349F7FF8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65FD1D44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3A58A12E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682A9B8D" w14:textId="77777777" w:rsidTr="00021806">
        <w:tc>
          <w:tcPr>
            <w:tcW w:w="1129" w:type="dxa"/>
          </w:tcPr>
          <w:p w14:paraId="3C124C1D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24FEBA4C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5B3DAD34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2E8A063A" w14:textId="77777777" w:rsidTr="00021806">
        <w:tc>
          <w:tcPr>
            <w:tcW w:w="1129" w:type="dxa"/>
          </w:tcPr>
          <w:p w14:paraId="459E4D22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6501F42E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170178F5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0649F0F0" w14:textId="77777777" w:rsidTr="00021806">
        <w:tc>
          <w:tcPr>
            <w:tcW w:w="1129" w:type="dxa"/>
          </w:tcPr>
          <w:p w14:paraId="001DB3E5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0E8AFCFC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05180A25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5FD006A4" w14:textId="77777777" w:rsidTr="00021806">
        <w:tc>
          <w:tcPr>
            <w:tcW w:w="1129" w:type="dxa"/>
          </w:tcPr>
          <w:p w14:paraId="5DACD566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4A838E84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33FF2F8D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48A4F03B" w14:textId="77777777" w:rsidTr="00021806">
        <w:tc>
          <w:tcPr>
            <w:tcW w:w="1129" w:type="dxa"/>
          </w:tcPr>
          <w:p w14:paraId="4A9BBA4A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53467443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50E6FDD7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2369FE3F" w14:textId="77777777" w:rsidTr="00021806">
        <w:tc>
          <w:tcPr>
            <w:tcW w:w="1129" w:type="dxa"/>
          </w:tcPr>
          <w:p w14:paraId="7AA0DA14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07DB1885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7B48657A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592B8FBF" w14:textId="77777777" w:rsidTr="00021806">
        <w:tc>
          <w:tcPr>
            <w:tcW w:w="1129" w:type="dxa"/>
          </w:tcPr>
          <w:p w14:paraId="344B735B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4D9533F0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6FF65BC5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2CD1688D" w14:textId="77777777" w:rsidTr="00021806">
        <w:tc>
          <w:tcPr>
            <w:tcW w:w="1129" w:type="dxa"/>
          </w:tcPr>
          <w:p w14:paraId="773683E6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016F15E1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1DA70E04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463674BD" w14:textId="77777777" w:rsidTr="00021806">
        <w:tc>
          <w:tcPr>
            <w:tcW w:w="1129" w:type="dxa"/>
          </w:tcPr>
          <w:p w14:paraId="78A4B7EF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623131B0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144C17B7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0941702B" w14:textId="77777777" w:rsidTr="00021806">
        <w:tc>
          <w:tcPr>
            <w:tcW w:w="1129" w:type="dxa"/>
          </w:tcPr>
          <w:p w14:paraId="32294569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7458A34F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077E098F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18BC26CF" w14:textId="77777777" w:rsidTr="00021806">
        <w:tc>
          <w:tcPr>
            <w:tcW w:w="1129" w:type="dxa"/>
          </w:tcPr>
          <w:p w14:paraId="2E78E475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6EE1373D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51111E17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29EB876F" w14:textId="77777777" w:rsidTr="00021806">
        <w:tc>
          <w:tcPr>
            <w:tcW w:w="1129" w:type="dxa"/>
          </w:tcPr>
          <w:p w14:paraId="05298D7F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262600C1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1AF7A7C2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50FA1499" w14:textId="77777777" w:rsidTr="00021806">
        <w:tc>
          <w:tcPr>
            <w:tcW w:w="1129" w:type="dxa"/>
          </w:tcPr>
          <w:p w14:paraId="4BB76B84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56A477A6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7E8F0D31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021806" w:rsidRPr="00BC2DC2" w14:paraId="5368496E" w14:textId="77777777" w:rsidTr="00021806">
        <w:tc>
          <w:tcPr>
            <w:tcW w:w="1129" w:type="dxa"/>
          </w:tcPr>
          <w:p w14:paraId="24F51EE8" w14:textId="77777777" w:rsidR="00021806" w:rsidRPr="00BC2DC2" w:rsidRDefault="00021806" w:rsidP="0011514C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111" w:type="dxa"/>
          </w:tcPr>
          <w:p w14:paraId="6AAF5E47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3822" w:type="dxa"/>
          </w:tcPr>
          <w:p w14:paraId="64C0CC3E" w14:textId="77777777" w:rsidR="00021806" w:rsidRPr="00BC2DC2" w:rsidRDefault="00021806" w:rsidP="009963E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14:paraId="45884104" w14:textId="52D57280" w:rsidR="00D879B0" w:rsidRPr="00BC2DC2" w:rsidRDefault="00D879B0" w:rsidP="009963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1133F1CD" w14:textId="77777777" w:rsidR="00630DB4" w:rsidRPr="00BC2DC2" w:rsidRDefault="00630DB4" w:rsidP="00D879B0">
      <w:pPr>
        <w:rPr>
          <w:rFonts w:ascii="Times New Roman" w:hAnsi="Times New Roman" w:cs="Times New Roman"/>
          <w:sz w:val="32"/>
          <w:szCs w:val="32"/>
        </w:rPr>
      </w:pPr>
    </w:p>
    <w:sectPr w:rsidR="00630DB4" w:rsidRPr="00BC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70492"/>
    <w:multiLevelType w:val="hybridMultilevel"/>
    <w:tmpl w:val="EF180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31C0"/>
    <w:multiLevelType w:val="hybridMultilevel"/>
    <w:tmpl w:val="A9ACC63C"/>
    <w:lvl w:ilvl="0" w:tplc="1FC6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B6B1D"/>
    <w:multiLevelType w:val="hybridMultilevel"/>
    <w:tmpl w:val="F0CECAAC"/>
    <w:lvl w:ilvl="0" w:tplc="96025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67CB0"/>
    <w:multiLevelType w:val="hybridMultilevel"/>
    <w:tmpl w:val="6E264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02743"/>
    <w:multiLevelType w:val="hybridMultilevel"/>
    <w:tmpl w:val="F96C63EC"/>
    <w:lvl w:ilvl="0" w:tplc="1B06FB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14569"/>
    <w:multiLevelType w:val="hybridMultilevel"/>
    <w:tmpl w:val="22FC7DDA"/>
    <w:lvl w:ilvl="0" w:tplc="1B06FB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1064">
    <w:abstractNumId w:val="5"/>
  </w:num>
  <w:num w:numId="2" w16cid:durableId="467673976">
    <w:abstractNumId w:val="4"/>
  </w:num>
  <w:num w:numId="3" w16cid:durableId="129709687">
    <w:abstractNumId w:val="0"/>
  </w:num>
  <w:num w:numId="4" w16cid:durableId="784469024">
    <w:abstractNumId w:val="2"/>
  </w:num>
  <w:num w:numId="5" w16cid:durableId="1170871002">
    <w:abstractNumId w:val="3"/>
  </w:num>
  <w:num w:numId="6" w16cid:durableId="129775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5A"/>
    <w:rsid w:val="00021806"/>
    <w:rsid w:val="00033D7A"/>
    <w:rsid w:val="000D59A1"/>
    <w:rsid w:val="000E6C00"/>
    <w:rsid w:val="000F1BA4"/>
    <w:rsid w:val="00110CA5"/>
    <w:rsid w:val="0011514C"/>
    <w:rsid w:val="001A0669"/>
    <w:rsid w:val="004C2E68"/>
    <w:rsid w:val="00571B1C"/>
    <w:rsid w:val="00630DB4"/>
    <w:rsid w:val="007216E9"/>
    <w:rsid w:val="00755A22"/>
    <w:rsid w:val="008065AB"/>
    <w:rsid w:val="0092683E"/>
    <w:rsid w:val="00931BDA"/>
    <w:rsid w:val="009963E9"/>
    <w:rsid w:val="00AB6A19"/>
    <w:rsid w:val="00B5372F"/>
    <w:rsid w:val="00B819E5"/>
    <w:rsid w:val="00BC2DC2"/>
    <w:rsid w:val="00C80A59"/>
    <w:rsid w:val="00CF155A"/>
    <w:rsid w:val="00D8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1444"/>
  <w15:chartTrackingRefBased/>
  <w15:docId w15:val="{74CA68F4-60BD-4989-A083-D9090BE3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Sala Edukacyjna ZOPK</cp:lastModifiedBy>
  <cp:revision>3</cp:revision>
  <cp:lastPrinted>2023-10-19T13:35:00Z</cp:lastPrinted>
  <dcterms:created xsi:type="dcterms:W3CDTF">2024-09-27T07:47:00Z</dcterms:created>
  <dcterms:modified xsi:type="dcterms:W3CDTF">2024-10-02T07:57:00Z</dcterms:modified>
</cp:coreProperties>
</file>